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C92" w:rsidRDefault="00577C92" w:rsidP="00577C92">
      <w:pPr>
        <w:jc w:val="both"/>
        <w:rPr>
          <w:b/>
        </w:rPr>
      </w:pPr>
      <w:r w:rsidRPr="00577C92">
        <w:rPr>
          <w:b/>
          <w:sz w:val="24"/>
        </w:rPr>
        <w:t>Covid Visitors Policy Addendum</w:t>
      </w:r>
    </w:p>
    <w:p w:rsidR="00577C92" w:rsidRPr="00577C92" w:rsidRDefault="00577C92" w:rsidP="00577C92">
      <w:pPr>
        <w:jc w:val="both"/>
        <w:rPr>
          <w:b/>
        </w:rPr>
      </w:pPr>
      <w:r w:rsidRPr="00577C92">
        <w:rPr>
          <w:b/>
        </w:rPr>
        <w:t>THIS FORM NEEDS TO BE READ TO EACH VISITOR AND PROVIDED A COPY COVID 19 VISITING PROTOCOL</w:t>
      </w:r>
    </w:p>
    <w:p w:rsidR="00577C92" w:rsidRDefault="00577C92" w:rsidP="00577C92">
      <w:pPr>
        <w:jc w:val="both"/>
      </w:pPr>
      <w:r>
        <w:t xml:space="preserve"> To ensure you and your family member stay safe during these challenging times we request that all visitors adhere to the following visiting rules: </w:t>
      </w:r>
    </w:p>
    <w:p w:rsidR="00577C92" w:rsidRDefault="00577C92" w:rsidP="00577C92">
      <w:pPr>
        <w:jc w:val="both"/>
      </w:pPr>
      <w:r>
        <w:t xml:space="preserve">● Pre book visits only: Visits are only allowed if they have pre-booked. Please call the service to book your visit. </w:t>
      </w:r>
    </w:p>
    <w:p w:rsidR="00577C92" w:rsidRDefault="00577C92" w:rsidP="00577C92">
      <w:pPr>
        <w:jc w:val="both"/>
      </w:pPr>
      <w:r>
        <w:t xml:space="preserve">● Only one visitor per visit is permitted. </w:t>
      </w:r>
    </w:p>
    <w:p w:rsidR="00577C92" w:rsidRDefault="00577C92" w:rsidP="00577C92">
      <w:pPr>
        <w:jc w:val="both"/>
      </w:pPr>
      <w:r>
        <w:t xml:space="preserve">● Please arrive 30 minutes earlier than you allotted visiting time slot as you will be tested for coronavirus before </w:t>
      </w:r>
      <w:r w:rsidR="00316919">
        <w:t xml:space="preserve">the </w:t>
      </w:r>
      <w:r>
        <w:t>visit is Permitted-Staff will run through how to carry out the test, results will take 20-30 mins and only negative results will be allowed to visit.</w:t>
      </w:r>
    </w:p>
    <w:p w:rsidR="00577C92" w:rsidRDefault="00577C92" w:rsidP="00577C92">
      <w:pPr>
        <w:jc w:val="both"/>
      </w:pPr>
      <w:r>
        <w:t xml:space="preserve"> ● If you have recently returned from holiday please ensure that you have followed government advice regards to quarantine rules: For each visitor we need to complete a questionnaire – “Corona</w:t>
      </w:r>
      <w:r w:rsidR="00316919">
        <w:t>virus – safe to visit</w:t>
      </w:r>
      <w:r>
        <w:t xml:space="preserve"> form” Visitors will be asked to ring the doorbell when they arrive and complete the form. We ask that on good weather visit take place outside. We will limit the visits inside so pre-booking is essential. </w:t>
      </w:r>
    </w:p>
    <w:p w:rsidR="00577C92" w:rsidRDefault="006F575B" w:rsidP="00577C92">
      <w:pPr>
        <w:jc w:val="both"/>
      </w:pPr>
      <w:r>
        <w:t>● Visits are limited to 3</w:t>
      </w:r>
      <w:r w:rsidR="00577C92">
        <w:t>0 minute slots: We have allocated a certain space for vi</w:t>
      </w:r>
      <w:r>
        <w:t>sits. Maximum visiting time is 3</w:t>
      </w:r>
      <w:bookmarkStart w:id="0" w:name="_GoBack"/>
      <w:bookmarkEnd w:id="0"/>
      <w:r w:rsidR="00577C92">
        <w:t>0 min. We encourage people to use the garden</w:t>
      </w:r>
      <w:r>
        <w:t xml:space="preserve"> as well as internal visits</w:t>
      </w:r>
      <w:r w:rsidR="00577C92">
        <w:t xml:space="preserve"> as we can b</w:t>
      </w:r>
      <w:r>
        <w:t xml:space="preserve">e a little more flexible and this will </w:t>
      </w:r>
      <w:r w:rsidR="00577C92">
        <w:t>minimize the risk of transferring i</w:t>
      </w:r>
      <w:r w:rsidR="00316919">
        <w:t>nfection.</w:t>
      </w:r>
      <w:r w:rsidR="00577C92">
        <w:t xml:space="preserve"> </w:t>
      </w:r>
    </w:p>
    <w:p w:rsidR="00577C92" w:rsidRDefault="00577C92" w:rsidP="00577C92">
      <w:pPr>
        <w:jc w:val="both"/>
      </w:pPr>
      <w:r>
        <w:t>● Temperature is checked prior to entering the service: Temperatures WILL be take</w:t>
      </w:r>
      <w:r w:rsidR="006F575B">
        <w:t>n and recorded on the questionnaire</w:t>
      </w:r>
      <w:r>
        <w:t xml:space="preserve"> form, at the main door before the visitor is permitted entry. If temperature is within the safe limits i.e. 37.7, or lower you will be shown to the visiting area that has been allocated and sanitised.</w:t>
      </w:r>
    </w:p>
    <w:p w:rsidR="00577C92" w:rsidRDefault="00577C92" w:rsidP="00577C92">
      <w:pPr>
        <w:jc w:val="both"/>
      </w:pPr>
      <w:r>
        <w:t xml:space="preserve"> ● Wearing PPE: Visitors are all expected to sanitise hands, wear an apron, gloves and mask all the time. </w:t>
      </w:r>
    </w:p>
    <w:p w:rsidR="00577C92" w:rsidRDefault="00316919" w:rsidP="00577C92">
      <w:pPr>
        <w:jc w:val="both"/>
      </w:pPr>
      <w:r>
        <w:t xml:space="preserve">● </w:t>
      </w:r>
      <w:r w:rsidR="00577C92">
        <w:t xml:space="preserve">Visitors </w:t>
      </w:r>
      <w:r>
        <w:t>may now hold hands</w:t>
      </w:r>
      <w:r w:rsidR="00577C92">
        <w:t>,</w:t>
      </w:r>
      <w:r>
        <w:t xml:space="preserve"> however</w:t>
      </w:r>
      <w:r w:rsidR="00577C92">
        <w:t xml:space="preserve"> no </w:t>
      </w:r>
      <w:r>
        <w:t>other physical contact is allowed and</w:t>
      </w:r>
      <w:r>
        <w:t xml:space="preserve"> social distancing measures </w:t>
      </w:r>
      <w:r>
        <w:t xml:space="preserve">must be adhered to during all other interactions within the service at </w:t>
      </w:r>
      <w:r>
        <w:t>all times during the visit</w:t>
      </w:r>
    </w:p>
    <w:p w:rsidR="00577C92" w:rsidRDefault="00577C92" w:rsidP="00577C92">
      <w:pPr>
        <w:jc w:val="both"/>
      </w:pPr>
      <w:r>
        <w:t xml:space="preserve">● Refreshments: Visitors are NOT permitted to use the toilet or be provided with drinks </w:t>
      </w:r>
    </w:p>
    <w:p w:rsidR="00577C92" w:rsidRDefault="00577C92" w:rsidP="006F575B">
      <w:pPr>
        <w:jc w:val="both"/>
      </w:pPr>
      <w:r>
        <w:t>● Sanitising equipment: After visits staff are responsible for cleaning and disinfecting the chair and the area, and leave everything ready with a new set of PPE for the next visit. Whilst the service and all its staff are following all infection control guidelines we are unable to guarantee that the service is free from COVID and visiting is u</w:t>
      </w:r>
      <w:r w:rsidR="00316919">
        <w:t>ndertaken at your own risk. Our services are</w:t>
      </w:r>
      <w:r>
        <w:t xml:space="preserve"> a busy, </w:t>
      </w:r>
      <w:r w:rsidR="00316919">
        <w:t xml:space="preserve">and it’s an </w:t>
      </w:r>
      <w:r>
        <w:t xml:space="preserve">unsettling and unprecedented time for us all and we wish our staff, you and your families the very best of health through this challenging time. </w:t>
      </w:r>
    </w:p>
    <w:p w:rsidR="00577C92" w:rsidRDefault="00577C92"/>
    <w:p w:rsidR="004A33F6" w:rsidRDefault="00577C92">
      <w:r>
        <w:t>We thank you for your cooperation revised COVID visiting policy updated March 2021</w:t>
      </w:r>
    </w:p>
    <w:sectPr w:rsidR="004A33F6" w:rsidSect="00577C92">
      <w:headerReference w:type="default" r:id="rId6"/>
      <w:footerReference w:type="default" r:id="rId7"/>
      <w:pgSz w:w="11906" w:h="16838"/>
      <w:pgMar w:top="1440" w:right="1440" w:bottom="1440" w:left="144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833" w:rsidRDefault="00534833" w:rsidP="00577C92">
      <w:pPr>
        <w:spacing w:after="0" w:line="240" w:lineRule="auto"/>
      </w:pPr>
      <w:r>
        <w:separator/>
      </w:r>
    </w:p>
  </w:endnote>
  <w:endnote w:type="continuationSeparator" w:id="0">
    <w:p w:rsidR="00534833" w:rsidRDefault="00534833" w:rsidP="00577C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92" w:rsidRPr="00577C92" w:rsidRDefault="00577C92">
    <w:pPr>
      <w:pStyle w:val="Footer"/>
      <w:rPr>
        <w:b/>
        <w:sz w:val="18"/>
        <w:lang w:val="en-US"/>
      </w:rPr>
    </w:pPr>
    <w:r w:rsidRPr="00577C92">
      <w:rPr>
        <w:b/>
        <w:sz w:val="18"/>
        <w:lang w:val="en-US"/>
      </w:rPr>
      <w:t>March 2021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833" w:rsidRDefault="00534833" w:rsidP="00577C92">
      <w:pPr>
        <w:spacing w:after="0" w:line="240" w:lineRule="auto"/>
      </w:pPr>
      <w:r>
        <w:separator/>
      </w:r>
    </w:p>
  </w:footnote>
  <w:footnote w:type="continuationSeparator" w:id="0">
    <w:p w:rsidR="00534833" w:rsidRDefault="00534833" w:rsidP="00577C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92" w:rsidRDefault="00577C92" w:rsidP="00577C92">
    <w:pPr>
      <w:pStyle w:val="Header"/>
      <w:tabs>
        <w:tab w:val="clear" w:pos="4513"/>
        <w:tab w:val="clear" w:pos="9026"/>
        <w:tab w:val="left" w:pos="5655"/>
      </w:tabs>
      <w:jc w:val="center"/>
    </w:pPr>
    <w:r>
      <w:tab/>
      <w:t xml:space="preserve">                       </w:t>
    </w:r>
    <w:r>
      <w:rPr>
        <w:noProof/>
        <w:lang w:eastAsia="en-GB"/>
      </w:rPr>
      <w:drawing>
        <wp:inline distT="0" distB="0" distL="0" distR="0" wp14:anchorId="4C4F2A40" wp14:editId="1414C6CC">
          <wp:extent cx="990600" cy="638175"/>
          <wp:effectExtent l="0" t="0" r="0" b="9525"/>
          <wp:docPr id="2" name="Picture 1"/>
          <wp:cNvGraphicFramePr/>
          <a:graphic xmlns:a="http://schemas.openxmlformats.org/drawingml/2006/main">
            <a:graphicData uri="http://schemas.openxmlformats.org/drawingml/2006/picture">
              <pic:pic xmlns:pic="http://schemas.openxmlformats.org/drawingml/2006/picture">
                <pic:nvPicPr>
                  <pic:cNvPr id="2" name="Picture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63817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C92"/>
    <w:rsid w:val="002C3AC6"/>
    <w:rsid w:val="00316919"/>
    <w:rsid w:val="00423397"/>
    <w:rsid w:val="004A33F6"/>
    <w:rsid w:val="00534833"/>
    <w:rsid w:val="00577C92"/>
    <w:rsid w:val="006F57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54C49B"/>
  <w15:chartTrackingRefBased/>
  <w15:docId w15:val="{DC6A614D-ADCA-4F0E-BB53-23860B912D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77C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577C92"/>
  </w:style>
  <w:style w:type="paragraph" w:styleId="Footer">
    <w:name w:val="footer"/>
    <w:basedOn w:val="Normal"/>
    <w:link w:val="FooterChar"/>
    <w:uiPriority w:val="99"/>
    <w:unhideWhenUsed/>
    <w:rsid w:val="00577C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577C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Ujvari</dc:creator>
  <cp:keywords/>
  <dc:description/>
  <cp:lastModifiedBy>Denise Ujvari</cp:lastModifiedBy>
  <cp:revision>3</cp:revision>
  <dcterms:created xsi:type="dcterms:W3CDTF">2021-03-08T09:26:00Z</dcterms:created>
  <dcterms:modified xsi:type="dcterms:W3CDTF">2021-03-09T20:02:00Z</dcterms:modified>
</cp:coreProperties>
</file>